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5A" w:rsidRDefault="004E74FC">
      <w:r w:rsidRPr="004E74FC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-795685</wp:posOffset>
            </wp:positionH>
            <wp:positionV relativeFrom="paragraph">
              <wp:posOffset>-346902</wp:posOffset>
            </wp:positionV>
            <wp:extent cx="1949081" cy="691116"/>
            <wp:effectExtent l="19050" t="0" r="0" b="0"/>
            <wp:wrapNone/>
            <wp:docPr id="2" name="Obraz 4" descr="logo cobico b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bico bc 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081" cy="691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74FC" w:rsidRDefault="004E74FC"/>
    <w:tbl>
      <w:tblPr>
        <w:tblW w:w="15939" w:type="dxa"/>
        <w:tblInd w:w="-776" w:type="dxa"/>
        <w:tblCellMar>
          <w:left w:w="70" w:type="dxa"/>
          <w:right w:w="70" w:type="dxa"/>
        </w:tblCellMar>
        <w:tblLook w:val="04A0"/>
      </w:tblPr>
      <w:tblGrid>
        <w:gridCol w:w="435"/>
        <w:gridCol w:w="1913"/>
        <w:gridCol w:w="1923"/>
        <w:gridCol w:w="2719"/>
        <w:gridCol w:w="2078"/>
        <w:gridCol w:w="1722"/>
        <w:gridCol w:w="1544"/>
        <w:gridCol w:w="2091"/>
        <w:gridCol w:w="1514"/>
      </w:tblGrid>
      <w:tr w:rsidR="004E74FC" w:rsidRPr="00FA6463" w:rsidTr="004E74FC">
        <w:trPr>
          <w:trHeight w:val="345"/>
        </w:trPr>
        <w:tc>
          <w:tcPr>
            <w:tcW w:w="159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E74FC" w:rsidRPr="00FA6463" w:rsidRDefault="004E74F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FA646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l-PL"/>
              </w:rPr>
              <w:t>Rejestr zakupów środków do produkcji</w:t>
            </w:r>
          </w:p>
        </w:tc>
      </w:tr>
      <w:tr w:rsidR="004E74FC" w:rsidRPr="00FA6463" w:rsidTr="004E74FC">
        <w:trPr>
          <w:trHeight w:val="855"/>
        </w:trPr>
        <w:tc>
          <w:tcPr>
            <w:tcW w:w="4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4FC" w:rsidRPr="00FA6463" w:rsidRDefault="004E74F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6463"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  <w:r w:rsidR="007C07BD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FC" w:rsidRPr="00FA6463" w:rsidRDefault="004E74F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6463">
              <w:rPr>
                <w:rFonts w:ascii="Calibri" w:eastAsia="Times New Roman" w:hAnsi="Calibri" w:cs="Times New Roman"/>
                <w:color w:val="000000"/>
                <w:lang w:eastAsia="pl-PL"/>
              </w:rPr>
              <w:t>RODZAJ I NAZWA PRODUKTU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FC" w:rsidRPr="00FA6463" w:rsidRDefault="004E74F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6463">
              <w:rPr>
                <w:rFonts w:ascii="Calibri" w:eastAsia="Times New Roman" w:hAnsi="Calibri" w:cs="Times New Roman"/>
                <w:color w:val="000000"/>
                <w:lang w:eastAsia="pl-PL"/>
              </w:rPr>
              <w:t>ILOŚĆ (</w:t>
            </w:r>
            <w:proofErr w:type="spellStart"/>
            <w:r w:rsidRPr="00FA6463">
              <w:rPr>
                <w:rFonts w:ascii="Calibri" w:eastAsia="Times New Roman" w:hAnsi="Calibri" w:cs="Times New Roman"/>
                <w:i/>
                <w:iCs/>
                <w:color w:val="000000"/>
                <w:lang w:eastAsia="pl-PL"/>
              </w:rPr>
              <w:t>kg,litry,szt</w:t>
            </w:r>
            <w:proofErr w:type="spellEnd"/>
            <w:r w:rsidRPr="00FA6463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2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FC" w:rsidRPr="00FA6463" w:rsidRDefault="004E74F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6463">
              <w:rPr>
                <w:rFonts w:ascii="Calibri" w:eastAsia="Times New Roman" w:hAnsi="Calibri" w:cs="Times New Roman"/>
                <w:color w:val="000000"/>
                <w:lang w:eastAsia="pl-PL"/>
              </w:rPr>
              <w:t>MIEJSCE ZAKUPU/POCHODZENIE</w:t>
            </w:r>
          </w:p>
        </w:tc>
        <w:tc>
          <w:tcPr>
            <w:tcW w:w="2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FC" w:rsidRPr="00FA6463" w:rsidRDefault="004E74F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6463">
              <w:rPr>
                <w:rFonts w:ascii="Calibri" w:eastAsia="Times New Roman" w:hAnsi="Calibri" w:cs="Times New Roman"/>
                <w:color w:val="000000"/>
                <w:lang w:eastAsia="pl-PL"/>
              </w:rPr>
              <w:t>NUMER I RODZAJ DOKUMENTU ZAKUPU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*</w:t>
            </w:r>
          </w:p>
        </w:tc>
        <w:tc>
          <w:tcPr>
            <w:tcW w:w="53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74FC" w:rsidRPr="00FA6463" w:rsidRDefault="004E74F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6463">
              <w:rPr>
                <w:rFonts w:ascii="Calibri" w:eastAsia="Times New Roman" w:hAnsi="Calibri" w:cs="Times New Roman"/>
                <w:color w:val="000000"/>
                <w:lang w:eastAsia="pl-PL"/>
              </w:rPr>
              <w:t>STATUS ZAKUPIONEGO ŚRODKA DO PRODUKCJI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4E74FC" w:rsidRPr="00FA6463" w:rsidRDefault="004E74F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UWAGI</w:t>
            </w:r>
          </w:p>
        </w:tc>
      </w:tr>
      <w:tr w:rsidR="004E74FC" w:rsidRPr="00FA6463" w:rsidTr="004E74FC">
        <w:trPr>
          <w:trHeight w:val="300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4FC" w:rsidRPr="00FA6463" w:rsidRDefault="004E74FC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4FC" w:rsidRPr="00FA6463" w:rsidRDefault="004E74FC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4FC" w:rsidRPr="00FA6463" w:rsidRDefault="004E74FC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4FC" w:rsidRPr="00FA6463" w:rsidRDefault="004E74FC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4FC" w:rsidRPr="00FA6463" w:rsidRDefault="004E74FC" w:rsidP="00810B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FC" w:rsidRPr="00FA6463" w:rsidRDefault="004E74F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6463">
              <w:rPr>
                <w:rFonts w:ascii="Calibri" w:eastAsia="Times New Roman" w:hAnsi="Calibri" w:cs="Times New Roman"/>
                <w:color w:val="000000"/>
                <w:lang w:eastAsia="pl-PL"/>
              </w:rPr>
              <w:t>Ekologiczna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4FC" w:rsidRPr="00FA6463" w:rsidRDefault="004E74F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6463">
              <w:rPr>
                <w:rFonts w:ascii="Calibri" w:eastAsia="Times New Roman" w:hAnsi="Calibri" w:cs="Times New Roman"/>
                <w:color w:val="000000"/>
                <w:lang w:eastAsia="pl-PL"/>
              </w:rPr>
              <w:t>Konwersja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74FC" w:rsidRPr="00FA6463" w:rsidRDefault="004E74F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A6463">
              <w:rPr>
                <w:rFonts w:ascii="Calibri" w:eastAsia="Times New Roman" w:hAnsi="Calibri" w:cs="Times New Roman"/>
                <w:color w:val="000000"/>
                <w:lang w:eastAsia="pl-PL"/>
              </w:rPr>
              <w:t>Konwencjonalny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E74FC" w:rsidRPr="00FA6463" w:rsidRDefault="004E74FC" w:rsidP="00810B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80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81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82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83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84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85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86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87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88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89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lastRenderedPageBreak/>
                  <w:t> </w:t>
                </w: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lastRenderedPageBreak/>
                  <w:t> 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90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91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92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93"/>
          <w:placeholder>
            <w:docPart w:val="DefaultPlaceholder_22675703"/>
          </w:placeholder>
        </w:sdtPr>
        <w:sdtContent>
          <w:tr w:rsidR="004E74FC" w:rsidRPr="00FA6463" w:rsidTr="004E74FC">
            <w:trPr>
              <w:trHeight w:val="300"/>
            </w:trPr>
            <w:tc>
              <w:tcPr>
                <w:tcW w:w="435" w:type="dxa"/>
                <w:tcBorders>
                  <w:top w:val="nil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1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2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7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078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2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4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091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14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94"/>
          <w:placeholder>
            <w:docPart w:val="DefaultPlaceholder_22675703"/>
          </w:placeholder>
        </w:sdtPr>
        <w:sdtContent>
          <w:tr w:rsidR="004E74FC" w:rsidRPr="00FA6463" w:rsidTr="00B82A16">
            <w:trPr>
              <w:trHeight w:val="300"/>
            </w:trPr>
            <w:tc>
              <w:tcPr>
                <w:tcW w:w="43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9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7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7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20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  <w:hideMark/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  <w:r w:rsidRPr="00FA6463"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  <w:t> </w:t>
                </w:r>
              </w:p>
            </w:tc>
            <w:tc>
              <w:tcPr>
                <w:tcW w:w="15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4E74FC" w:rsidRPr="00FA6463" w:rsidRDefault="004E74FC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95"/>
          <w:placeholder>
            <w:docPart w:val="DefaultPlaceholder_22675703"/>
          </w:placeholder>
        </w:sdtPr>
        <w:sdtContent>
          <w:tr w:rsidR="00B82A16" w:rsidRPr="00FA6463" w:rsidTr="00B82A16">
            <w:trPr>
              <w:trHeight w:val="300"/>
            </w:trPr>
            <w:tc>
              <w:tcPr>
                <w:tcW w:w="435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2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7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07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4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0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1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8" w:space="0" w:color="auto"/>
                </w:tcBorders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  <w:sdt>
        <w:sdtPr>
          <w:rPr>
            <w:rFonts w:ascii="Calibri" w:eastAsia="Times New Roman" w:hAnsi="Calibri" w:cs="Times New Roman"/>
            <w:color w:val="000000"/>
            <w:lang w:eastAsia="pl-PL"/>
          </w:rPr>
          <w:id w:val="4867996"/>
          <w:placeholder>
            <w:docPart w:val="DefaultPlaceholder_22675703"/>
          </w:placeholder>
        </w:sdtPr>
        <w:sdtContent>
          <w:tr w:rsidR="00B82A16" w:rsidRPr="00FA6463" w:rsidTr="004E74FC">
            <w:trPr>
              <w:trHeight w:val="300"/>
            </w:trPr>
            <w:tc>
              <w:tcPr>
                <w:tcW w:w="435" w:type="dxa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923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719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078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722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44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2091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vAlign w:val="bottom"/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  <w:tc>
              <w:tcPr>
                <w:tcW w:w="1514" w:type="dxa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B82A16" w:rsidRPr="00FA6463" w:rsidRDefault="00B82A16" w:rsidP="00810B80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l-PL"/>
                  </w:rPr>
                </w:pPr>
              </w:p>
            </w:tc>
          </w:tr>
        </w:sdtContent>
      </w:sdt>
    </w:tbl>
    <w:p w:rsidR="004E74FC" w:rsidRPr="00FA6463" w:rsidRDefault="004E74FC" w:rsidP="004E74FC">
      <w:pPr>
        <w:ind w:left="360"/>
      </w:pPr>
      <w:r w:rsidRPr="00FA6463">
        <w:rPr>
          <w:b/>
          <w:sz w:val="36"/>
          <w:szCs w:val="36"/>
        </w:rPr>
        <w:t>*</w:t>
      </w:r>
      <w:r w:rsidRPr="00FA6463">
        <w:rPr>
          <w:sz w:val="36"/>
          <w:szCs w:val="36"/>
        </w:rPr>
        <w:t xml:space="preserve"> -</w:t>
      </w:r>
      <w:r>
        <w:rPr>
          <w:sz w:val="36"/>
          <w:szCs w:val="36"/>
        </w:rPr>
        <w:t xml:space="preserve"> </w:t>
      </w:r>
      <w:r>
        <w:t>np. podać w uwagach datę i numer odstępstwa na zakup (jeżeli było wymagane)</w:t>
      </w:r>
    </w:p>
    <w:p w:rsidR="004E74FC" w:rsidRDefault="004E74FC"/>
    <w:sectPr w:rsidR="004E74FC" w:rsidSect="004E74FC">
      <w:pgSz w:w="16838" w:h="11906" w:orient="landscape"/>
      <w:pgMar w:top="1417" w:right="209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 w:cryptProviderType="rsaFull" w:cryptAlgorithmClass="hash" w:cryptAlgorithmType="typeAny" w:cryptAlgorithmSid="4" w:cryptSpinCount="100000" w:hash="N/hp4RqD57Hq9T+WtNlF6aDm94A=" w:salt="Qx6iPizqTI+8vpmajMM5dw=="/>
  <w:defaultTabStop w:val="708"/>
  <w:hyphenationZone w:val="425"/>
  <w:drawingGridHorizontalSpacing w:val="110"/>
  <w:displayHorizontalDrawingGridEvery w:val="2"/>
  <w:characterSpacingControl w:val="doNotCompress"/>
  <w:compat/>
  <w:rsids>
    <w:rsidRoot w:val="004E74FC"/>
    <w:rsid w:val="004E74FC"/>
    <w:rsid w:val="007C07BD"/>
    <w:rsid w:val="00B007BF"/>
    <w:rsid w:val="00B82A16"/>
    <w:rsid w:val="00BF0D5A"/>
    <w:rsid w:val="00D7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4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78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2BCD0B-3969-4274-B4DA-8604BFBAA512}"/>
      </w:docPartPr>
      <w:docPartBody>
        <w:p w:rsidR="00000000" w:rsidRDefault="001A2BAF">
          <w:r w:rsidRPr="00201A73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A2BAF"/>
    <w:rsid w:val="001A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A2BAF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Kurzępa</dc:creator>
  <cp:lastModifiedBy>Wojciech Głąb</cp:lastModifiedBy>
  <cp:revision>3</cp:revision>
  <dcterms:created xsi:type="dcterms:W3CDTF">2014-05-16T07:16:00Z</dcterms:created>
  <dcterms:modified xsi:type="dcterms:W3CDTF">2014-05-16T07:18:00Z</dcterms:modified>
</cp:coreProperties>
</file>