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5A" w:rsidRDefault="00BF0D5A"/>
    <w:p w:rsidR="00FD779C" w:rsidRDefault="00FD779C">
      <w:r w:rsidRPr="00FD779C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-583033</wp:posOffset>
            </wp:positionH>
            <wp:positionV relativeFrom="paragraph">
              <wp:posOffset>-680750</wp:posOffset>
            </wp:positionV>
            <wp:extent cx="1947973" cy="691117"/>
            <wp:effectExtent l="19050" t="0" r="0" b="0"/>
            <wp:wrapNone/>
            <wp:docPr id="1" name="Obraz 4" descr="logo cobico b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bico bc 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475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718"/>
        <w:gridCol w:w="1843"/>
        <w:gridCol w:w="2126"/>
        <w:gridCol w:w="2694"/>
        <w:gridCol w:w="3469"/>
        <w:gridCol w:w="2909"/>
      </w:tblGrid>
      <w:tr w:rsidR="00FD779C" w:rsidRPr="00CC4D52" w:rsidTr="00810B80">
        <w:trPr>
          <w:trHeight w:val="836"/>
        </w:trPr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779C" w:rsidRPr="00CC4D52" w:rsidRDefault="00FD779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CC4D5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PIELĘGNACJA I LECZENIE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ZWIERZĄT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D779C" w:rsidRPr="00CC4D52" w:rsidRDefault="00FD779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UWAGI</w:t>
            </w:r>
          </w:p>
        </w:tc>
      </w:tr>
      <w:tr w:rsidR="00FD779C" w:rsidRPr="00CC4D52" w:rsidTr="00810B80">
        <w:trPr>
          <w:trHeight w:val="1273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CC4D52" w:rsidRDefault="00FD779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4D52">
              <w:rPr>
                <w:rFonts w:ascii="Calibri" w:eastAsia="Times New Roman" w:hAnsi="Calibri" w:cs="Times New Roman"/>
                <w:color w:val="000000"/>
                <w:lang w:eastAsia="pl-PL"/>
              </w:rPr>
              <w:t>DATA ZABIEGU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CC4D52" w:rsidRDefault="00FD779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4D52">
              <w:rPr>
                <w:rFonts w:ascii="Calibri" w:eastAsia="Times New Roman" w:hAnsi="Calibri" w:cs="Times New Roman"/>
                <w:color w:val="000000"/>
                <w:lang w:eastAsia="pl-PL"/>
              </w:rPr>
              <w:t>PRZYCZYNA WYKONANIA ZABIEGU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9C" w:rsidRPr="00CC4D52" w:rsidRDefault="00FD779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C4D52">
              <w:rPr>
                <w:rFonts w:ascii="Calibri" w:eastAsia="Times New Roman" w:hAnsi="Calibri" w:cs="Times New Roman"/>
                <w:color w:val="000000"/>
                <w:lang w:eastAsia="pl-PL"/>
              </w:rPr>
              <w:t>RODZAJ ZABIEGU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79C" w:rsidRPr="00CC4D52" w:rsidRDefault="00FD779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NAZWA ŚRODKA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9C" w:rsidRPr="00CC4D52" w:rsidRDefault="00FD779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OKRES KARENCJI</w:t>
            </w: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extDirection w:val="btLr"/>
          </w:tcPr>
          <w:p w:rsidR="00FD779C" w:rsidRDefault="00FD779C" w:rsidP="00810B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31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32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33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34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35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36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37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38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39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40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41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42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43"/>
          <w:placeholder>
            <w:docPart w:val="DefaultPlaceholder_22675703"/>
          </w:placeholder>
        </w:sdtPr>
        <w:sdtContent>
          <w:tr w:rsidR="00FD779C" w:rsidRPr="00CC4D52" w:rsidTr="00810B80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44"/>
          <w:placeholder>
            <w:docPart w:val="DefaultPlaceholder_22675703"/>
          </w:placeholder>
        </w:sdtPr>
        <w:sdtContent>
          <w:tr w:rsidR="00FD779C" w:rsidRPr="00CC4D52" w:rsidTr="00943741">
            <w:trPr>
              <w:trHeight w:val="300"/>
            </w:trPr>
            <w:tc>
              <w:tcPr>
                <w:tcW w:w="17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45"/>
          <w:placeholder>
            <w:docPart w:val="DefaultPlaceholder_22675703"/>
          </w:placeholder>
        </w:sdtPr>
        <w:sdtContent>
          <w:tr w:rsidR="00FD779C" w:rsidRPr="00CC4D52" w:rsidTr="00943741">
            <w:trPr>
              <w:trHeight w:val="300"/>
            </w:trPr>
            <w:tc>
              <w:tcPr>
                <w:tcW w:w="1718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C4D52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3469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FD779C" w:rsidRPr="00CC4D52" w:rsidRDefault="00FD779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46"/>
          <w:placeholder>
            <w:docPart w:val="DefaultPlaceholder_22675703"/>
          </w:placeholder>
        </w:sdtPr>
        <w:sdtContent>
          <w:tr w:rsidR="00943741" w:rsidRPr="00CC4D52" w:rsidTr="00943741">
            <w:trPr>
              <w:trHeight w:val="300"/>
            </w:trPr>
            <w:tc>
              <w:tcPr>
                <w:tcW w:w="1718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346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47"/>
          <w:placeholder>
            <w:docPart w:val="DefaultPlaceholder_22675703"/>
          </w:placeholder>
        </w:sdtPr>
        <w:sdtContent>
          <w:tr w:rsidR="00943741" w:rsidRPr="00CC4D52" w:rsidTr="00943741">
            <w:trPr>
              <w:trHeight w:val="300"/>
            </w:trPr>
            <w:tc>
              <w:tcPr>
                <w:tcW w:w="1718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346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321648"/>
          <w:placeholder>
            <w:docPart w:val="DefaultPlaceholder_22675703"/>
          </w:placeholder>
        </w:sdtPr>
        <w:sdtContent>
          <w:tr w:rsidR="00943741" w:rsidRPr="00CC4D52" w:rsidTr="00943741">
            <w:trPr>
              <w:trHeight w:val="300"/>
            </w:trPr>
            <w:tc>
              <w:tcPr>
                <w:tcW w:w="1718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843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126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694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3469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909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943741" w:rsidRPr="00CC4D52" w:rsidRDefault="00943741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</w:tbl>
    <w:p w:rsidR="00FD779C" w:rsidRDefault="00FD779C"/>
    <w:sectPr w:rsidR="00FD779C" w:rsidSect="00FD7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Full" w:cryptAlgorithmClass="hash" w:cryptAlgorithmType="typeAny" w:cryptAlgorithmSid="4" w:cryptSpinCount="100000" w:hash="PwOK2ojPzARYfTFnGUmAxwJE6fc=" w:salt="NKq4KM6kBagqiCsfcnbQng=="/>
  <w:defaultTabStop w:val="708"/>
  <w:hyphenationZone w:val="425"/>
  <w:drawingGridHorizontalSpacing w:val="110"/>
  <w:displayHorizontalDrawingGridEvery w:val="2"/>
  <w:characterSpacingControl w:val="doNotCompress"/>
  <w:compat/>
  <w:rsids>
    <w:rsidRoot w:val="00FD779C"/>
    <w:rsid w:val="00943741"/>
    <w:rsid w:val="00BF0D5A"/>
    <w:rsid w:val="00D46964"/>
    <w:rsid w:val="00EA618E"/>
    <w:rsid w:val="00FD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374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2967F6-0786-4655-B274-B4FD594F1D33}"/>
      </w:docPartPr>
      <w:docPartBody>
        <w:p w:rsidR="00000000" w:rsidRDefault="004C061D">
          <w:r w:rsidRPr="002F694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C061D"/>
    <w:rsid w:val="004C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061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Kurzępa</dc:creator>
  <cp:lastModifiedBy>Wojciech Głąb</cp:lastModifiedBy>
  <cp:revision>3</cp:revision>
  <dcterms:created xsi:type="dcterms:W3CDTF">2014-05-16T07:23:00Z</dcterms:created>
  <dcterms:modified xsi:type="dcterms:W3CDTF">2014-05-16T07:25:00Z</dcterms:modified>
</cp:coreProperties>
</file>