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5A" w:rsidRDefault="00BF0D5A"/>
    <w:p w:rsidR="00686D0B" w:rsidRDefault="00686D0B">
      <w:r w:rsidRPr="00686D0B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-583033</wp:posOffset>
            </wp:positionH>
            <wp:positionV relativeFrom="paragraph">
              <wp:posOffset>-680750</wp:posOffset>
            </wp:positionV>
            <wp:extent cx="1947973" cy="691117"/>
            <wp:effectExtent l="19050" t="0" r="0" b="0"/>
            <wp:wrapNone/>
            <wp:docPr id="1" name="Obraz 4" descr="logo cobico b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obico bc 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4618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320"/>
        <w:gridCol w:w="682"/>
        <w:gridCol w:w="2268"/>
        <w:gridCol w:w="1559"/>
        <w:gridCol w:w="1559"/>
        <w:gridCol w:w="1134"/>
        <w:gridCol w:w="1134"/>
        <w:gridCol w:w="1134"/>
        <w:gridCol w:w="1134"/>
        <w:gridCol w:w="2694"/>
      </w:tblGrid>
      <w:tr w:rsidR="00686D0B" w:rsidRPr="00C0180B" w:rsidTr="00810B80">
        <w:trPr>
          <w:trHeight w:val="390"/>
        </w:trPr>
        <w:tc>
          <w:tcPr>
            <w:tcW w:w="1461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6D0B" w:rsidRPr="00C0180B" w:rsidRDefault="00686D0B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C0180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 xml:space="preserve">Rejestr </w:t>
            </w:r>
            <w:r w:rsidRPr="00EC44A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>żywienia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 xml:space="preserve"> zwierząt</w:t>
            </w:r>
          </w:p>
        </w:tc>
      </w:tr>
      <w:tr w:rsidR="00686D0B" w:rsidRPr="00C0180B" w:rsidTr="00810B80">
        <w:trPr>
          <w:trHeight w:val="1215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6D0B" w:rsidRPr="00C0180B" w:rsidRDefault="00686D0B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180B">
              <w:rPr>
                <w:rFonts w:ascii="Calibri" w:eastAsia="Times New Roman" w:hAnsi="Calibri" w:cs="Times New Roman"/>
                <w:color w:val="000000"/>
                <w:lang w:eastAsia="pl-PL"/>
              </w:rPr>
              <w:t>GATUNEK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6D0B" w:rsidRPr="00C0180B" w:rsidRDefault="00686D0B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LICZBA ZWIERZĄT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0B" w:rsidRPr="00C0180B" w:rsidRDefault="00686D0B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180B">
              <w:rPr>
                <w:rFonts w:ascii="Calibri" w:eastAsia="Times New Roman" w:hAnsi="Calibri" w:cs="Times New Roman"/>
                <w:color w:val="000000"/>
                <w:lang w:eastAsia="pl-PL"/>
              </w:rPr>
              <w:t>SPOSÓB ŻYWIENIA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6D0B" w:rsidRPr="00C0180B" w:rsidRDefault="00686D0B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% UDZIAŁ W DAWCE DZIENNEJ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86D0B" w:rsidRPr="00C0180B" w:rsidRDefault="00686D0B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UWAGI (np. podać % udział pasz z własnego gospodarstwa i z zakupu)</w:t>
            </w:r>
          </w:p>
        </w:tc>
      </w:tr>
      <w:tr w:rsidR="00686D0B" w:rsidRPr="00C0180B" w:rsidTr="00370F35">
        <w:trPr>
          <w:trHeight w:val="213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0B" w:rsidRPr="00C0180B" w:rsidRDefault="00686D0B" w:rsidP="00810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0B" w:rsidRPr="00C0180B" w:rsidRDefault="00686D0B" w:rsidP="00810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0B" w:rsidRPr="00C0180B" w:rsidRDefault="00686D0B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Rodzaj i pochodzenie paszy </w:t>
            </w:r>
            <w:r w:rsidRPr="00C0180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0B" w:rsidRDefault="00686D0B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Okres żywienia</w:t>
            </w:r>
          </w:p>
          <w:p w:rsidR="00686D0B" w:rsidRPr="00C0180B" w:rsidRDefault="00686D0B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OD-DO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0B" w:rsidRPr="00C0180B" w:rsidRDefault="00686D0B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Okres przebywania na pastwisku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6D0B" w:rsidRPr="00C0180B" w:rsidRDefault="00686D0B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Bydło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6D0B" w:rsidRPr="00C0180B" w:rsidRDefault="00686D0B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Trzoda chlewna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6D0B" w:rsidRPr="00C0180B" w:rsidRDefault="00686D0B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Drób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6D0B" w:rsidRPr="00C0180B" w:rsidRDefault="00686D0B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Inne zwierzęta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:rsidR="00686D0B" w:rsidRPr="00C0180B" w:rsidRDefault="00686D0B" w:rsidP="00810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6005212"/>
          <w:placeholder>
            <w:docPart w:val="DefaultPlaceholder_22675703"/>
          </w:placeholder>
        </w:sdtPr>
        <w:sdtContent>
          <w:tr w:rsidR="00686D0B" w:rsidRPr="00C0180B" w:rsidTr="00A50D09">
            <w:trPr>
              <w:trHeight w:hRule="exact" w:val="312"/>
            </w:trPr>
            <w:tc>
              <w:tcPr>
                <w:tcW w:w="13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6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6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6005213"/>
          <w:placeholder>
            <w:docPart w:val="DefaultPlaceholder_22675703"/>
          </w:placeholder>
        </w:sdtPr>
        <w:sdtContent>
          <w:tr w:rsidR="00686D0B" w:rsidRPr="00C0180B" w:rsidTr="00A50D09">
            <w:trPr>
              <w:trHeight w:hRule="exact" w:val="312"/>
            </w:trPr>
            <w:tc>
              <w:tcPr>
                <w:tcW w:w="13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6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6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6005214"/>
          <w:placeholder>
            <w:docPart w:val="DefaultPlaceholder_22675703"/>
          </w:placeholder>
        </w:sdtPr>
        <w:sdtContent>
          <w:tr w:rsidR="00686D0B" w:rsidRPr="00C0180B" w:rsidTr="00A50D09">
            <w:trPr>
              <w:trHeight w:hRule="exact" w:val="312"/>
            </w:trPr>
            <w:tc>
              <w:tcPr>
                <w:tcW w:w="13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6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6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6005215"/>
          <w:placeholder>
            <w:docPart w:val="DefaultPlaceholder_22675703"/>
          </w:placeholder>
        </w:sdtPr>
        <w:sdtContent>
          <w:tr w:rsidR="00686D0B" w:rsidRPr="00C0180B" w:rsidTr="00A50D09">
            <w:trPr>
              <w:trHeight w:hRule="exact" w:val="312"/>
            </w:trPr>
            <w:tc>
              <w:tcPr>
                <w:tcW w:w="13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6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6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6005216"/>
          <w:placeholder>
            <w:docPart w:val="DefaultPlaceholder_22675703"/>
          </w:placeholder>
        </w:sdtPr>
        <w:sdtContent>
          <w:tr w:rsidR="00686D0B" w:rsidRPr="00C0180B" w:rsidTr="00A50D09">
            <w:trPr>
              <w:trHeight w:hRule="exact" w:val="312"/>
            </w:trPr>
            <w:tc>
              <w:tcPr>
                <w:tcW w:w="13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6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6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6005217"/>
          <w:placeholder>
            <w:docPart w:val="DefaultPlaceholder_22675703"/>
          </w:placeholder>
        </w:sdtPr>
        <w:sdtContent>
          <w:tr w:rsidR="00686D0B" w:rsidRPr="00C0180B" w:rsidTr="00A50D09">
            <w:trPr>
              <w:trHeight w:hRule="exact" w:val="312"/>
            </w:trPr>
            <w:tc>
              <w:tcPr>
                <w:tcW w:w="13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6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6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6005218"/>
          <w:placeholder>
            <w:docPart w:val="DefaultPlaceholder_22675703"/>
          </w:placeholder>
        </w:sdtPr>
        <w:sdtContent>
          <w:tr w:rsidR="00686D0B" w:rsidRPr="00C0180B" w:rsidTr="00A50D09">
            <w:trPr>
              <w:trHeight w:hRule="exact" w:val="312"/>
            </w:trPr>
            <w:tc>
              <w:tcPr>
                <w:tcW w:w="13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6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6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86D0B" w:rsidRPr="00C0180B" w:rsidRDefault="00686D0B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6005219"/>
          <w:placeholder>
            <w:docPart w:val="DefaultPlaceholder_22675703"/>
          </w:placeholder>
        </w:sdtPr>
        <w:sdtContent>
          <w:tr w:rsidR="00370F35" w:rsidRPr="00C0180B" w:rsidTr="00A50D09">
            <w:trPr>
              <w:trHeight w:hRule="exact" w:val="312"/>
            </w:trPr>
            <w:tc>
              <w:tcPr>
                <w:tcW w:w="13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6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6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6005220"/>
          <w:placeholder>
            <w:docPart w:val="DefaultPlaceholder_22675703"/>
          </w:placeholder>
        </w:sdtPr>
        <w:sdtContent>
          <w:tr w:rsidR="00370F35" w:rsidRPr="00C0180B" w:rsidTr="00A50D09">
            <w:trPr>
              <w:trHeight w:hRule="exact" w:val="312"/>
            </w:trPr>
            <w:tc>
              <w:tcPr>
                <w:tcW w:w="13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6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6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6005221"/>
          <w:placeholder>
            <w:docPart w:val="DefaultPlaceholder_22675703"/>
          </w:placeholder>
        </w:sdtPr>
        <w:sdtContent>
          <w:tr w:rsidR="00370F35" w:rsidRPr="00C0180B" w:rsidTr="00A50D09">
            <w:trPr>
              <w:trHeight w:hRule="exact" w:val="312"/>
            </w:trPr>
            <w:tc>
              <w:tcPr>
                <w:tcW w:w="13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6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6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6005222"/>
          <w:placeholder>
            <w:docPart w:val="DefaultPlaceholder_22675703"/>
          </w:placeholder>
        </w:sdtPr>
        <w:sdtContent>
          <w:tr w:rsidR="00370F35" w:rsidRPr="00C0180B" w:rsidTr="00A50D09">
            <w:trPr>
              <w:trHeight w:hRule="exact" w:val="312"/>
            </w:trPr>
            <w:tc>
              <w:tcPr>
                <w:tcW w:w="13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6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6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6005223"/>
          <w:placeholder>
            <w:docPart w:val="DefaultPlaceholder_22675703"/>
          </w:placeholder>
        </w:sdtPr>
        <w:sdtContent>
          <w:tr w:rsidR="00370F35" w:rsidRPr="00C0180B" w:rsidTr="00A50D09">
            <w:trPr>
              <w:trHeight w:hRule="exact" w:val="312"/>
            </w:trPr>
            <w:tc>
              <w:tcPr>
                <w:tcW w:w="13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6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6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6005224"/>
          <w:placeholder>
            <w:docPart w:val="DefaultPlaceholder_22675703"/>
          </w:placeholder>
        </w:sdtPr>
        <w:sdtContent>
          <w:tr w:rsidR="00370F35" w:rsidRPr="00C0180B" w:rsidTr="00A50D09">
            <w:trPr>
              <w:trHeight w:hRule="exact" w:val="312"/>
            </w:trPr>
            <w:tc>
              <w:tcPr>
                <w:tcW w:w="13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6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6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6005225"/>
          <w:placeholder>
            <w:docPart w:val="DefaultPlaceholder_22675703"/>
          </w:placeholder>
        </w:sdtPr>
        <w:sdtContent>
          <w:tr w:rsidR="00370F35" w:rsidRPr="00C0180B" w:rsidTr="00A50D09">
            <w:trPr>
              <w:trHeight w:hRule="exact" w:val="312"/>
            </w:trPr>
            <w:tc>
              <w:tcPr>
                <w:tcW w:w="13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6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6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6005226"/>
          <w:placeholder>
            <w:docPart w:val="DefaultPlaceholder_22675703"/>
          </w:placeholder>
        </w:sdtPr>
        <w:sdtContent>
          <w:tr w:rsidR="00370F35" w:rsidRPr="00C0180B" w:rsidTr="00A50D09">
            <w:trPr>
              <w:trHeight w:hRule="exact" w:val="312"/>
            </w:trPr>
            <w:tc>
              <w:tcPr>
                <w:tcW w:w="13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6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6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370F35" w:rsidRPr="00C0180B" w:rsidRDefault="00370F35" w:rsidP="00A50D0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</w:tbl>
    <w:p w:rsidR="00686D0B" w:rsidRDefault="00686D0B">
      <w:r w:rsidRPr="00C0180B">
        <w:rPr>
          <w:b/>
        </w:rPr>
        <w:t>*</w:t>
      </w:r>
      <w:r>
        <w:t xml:space="preserve"> - podać czy ekologiczna/z okresu konwersji/konwencjonalna</w:t>
      </w:r>
    </w:p>
    <w:sectPr w:rsidR="00686D0B" w:rsidSect="00370F35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6D0B"/>
    <w:rsid w:val="00370F35"/>
    <w:rsid w:val="00686D0B"/>
    <w:rsid w:val="00A50D09"/>
    <w:rsid w:val="00BF0D5A"/>
    <w:rsid w:val="00DE512C"/>
    <w:rsid w:val="00E2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0D0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A9D578-0AF5-4530-A8FB-BD4E9F37531B}"/>
      </w:docPartPr>
      <w:docPartBody>
        <w:p w:rsidR="00000000" w:rsidRDefault="0065135C">
          <w:r w:rsidRPr="004A024B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5135C"/>
    <w:rsid w:val="0065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135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474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Kurzępa</dc:creator>
  <cp:lastModifiedBy>Wojciech Głąb</cp:lastModifiedBy>
  <cp:revision>4</cp:revision>
  <dcterms:created xsi:type="dcterms:W3CDTF">2014-05-16T07:33:00Z</dcterms:created>
  <dcterms:modified xsi:type="dcterms:W3CDTF">2014-05-16T07:37:00Z</dcterms:modified>
</cp:coreProperties>
</file>