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D0" w:rsidRDefault="005A53D0"/>
    <w:p w:rsidR="00D62167" w:rsidRDefault="00D62167">
      <w:r w:rsidRPr="00D62167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-668094</wp:posOffset>
            </wp:positionH>
            <wp:positionV relativeFrom="paragraph">
              <wp:posOffset>-968286</wp:posOffset>
            </wp:positionV>
            <wp:extent cx="1949081" cy="691116"/>
            <wp:effectExtent l="19050" t="0" r="0" b="0"/>
            <wp:wrapNone/>
            <wp:docPr id="4" name="Obraz 4" descr="logo cobico b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bico bc 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081" cy="691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6358" w:type="dxa"/>
        <w:tblInd w:w="-776" w:type="dxa"/>
        <w:tblCellMar>
          <w:left w:w="70" w:type="dxa"/>
          <w:right w:w="70" w:type="dxa"/>
        </w:tblCellMar>
        <w:tblLook w:val="04A0"/>
      </w:tblPr>
      <w:tblGrid>
        <w:gridCol w:w="469"/>
        <w:gridCol w:w="713"/>
        <w:gridCol w:w="1160"/>
        <w:gridCol w:w="1504"/>
        <w:gridCol w:w="1910"/>
        <w:gridCol w:w="1514"/>
        <w:gridCol w:w="621"/>
        <w:gridCol w:w="445"/>
        <w:gridCol w:w="629"/>
        <w:gridCol w:w="1740"/>
        <w:gridCol w:w="1097"/>
        <w:gridCol w:w="1046"/>
        <w:gridCol w:w="1045"/>
        <w:gridCol w:w="1952"/>
        <w:gridCol w:w="513"/>
      </w:tblGrid>
      <w:tr w:rsidR="00D62167" w:rsidRPr="00D37C60" w:rsidTr="00894990">
        <w:trPr>
          <w:gridAfter w:val="1"/>
          <w:wAfter w:w="513" w:type="dxa"/>
          <w:trHeight w:val="315"/>
        </w:trPr>
        <w:tc>
          <w:tcPr>
            <w:tcW w:w="1584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167" w:rsidRPr="00D37C60" w:rsidRDefault="00D62167" w:rsidP="0089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37C6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REJESTR SPRZEDAŻY PRODUKTÓW WYTWORZONYCH EKOLOGICZNYMI METODAMI PRODUKCJI</w:t>
            </w:r>
          </w:p>
        </w:tc>
      </w:tr>
      <w:tr w:rsidR="00D62167" w:rsidRPr="00D37C60" w:rsidTr="00894990">
        <w:trPr>
          <w:gridAfter w:val="1"/>
          <w:wAfter w:w="513" w:type="dxa"/>
          <w:trHeight w:val="300"/>
        </w:trPr>
        <w:tc>
          <w:tcPr>
            <w:tcW w:w="4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7" w:rsidRPr="00D37C60" w:rsidRDefault="00D62167" w:rsidP="0089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7C60">
              <w:rPr>
                <w:rFonts w:ascii="Calibri" w:eastAsia="Times New Roman" w:hAnsi="Calibri" w:cs="Times New Roman"/>
                <w:color w:val="000000"/>
                <w:lang w:eastAsia="pl-PL"/>
              </w:rPr>
              <w:t>Lp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7" w:rsidRPr="00D37C60" w:rsidRDefault="00D62167" w:rsidP="0089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7C60">
              <w:rPr>
                <w:rFonts w:ascii="Calibri" w:eastAsia="Times New Roman" w:hAnsi="Calibri" w:cs="Times New Roman"/>
                <w:color w:val="000000"/>
                <w:lang w:eastAsia="pl-PL"/>
              </w:rPr>
              <w:t>DATA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7" w:rsidRPr="00D37C60" w:rsidRDefault="00D62167" w:rsidP="0089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7C60">
              <w:rPr>
                <w:rFonts w:ascii="Calibri" w:eastAsia="Times New Roman" w:hAnsi="Calibri" w:cs="Times New Roman"/>
                <w:color w:val="000000"/>
                <w:lang w:eastAsia="pl-PL"/>
              </w:rPr>
              <w:t>Produkcja roślinna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7" w:rsidRPr="00D37C60" w:rsidRDefault="00D62167" w:rsidP="0089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7C60">
              <w:rPr>
                <w:rFonts w:ascii="Calibri" w:eastAsia="Times New Roman" w:hAnsi="Calibri" w:cs="Times New Roman"/>
                <w:color w:val="000000"/>
                <w:lang w:eastAsia="pl-PL"/>
              </w:rPr>
              <w:t>Produkcja zwierzęca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67" w:rsidRPr="00D37C60" w:rsidRDefault="00D62167" w:rsidP="0089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7C60">
              <w:rPr>
                <w:rFonts w:ascii="Calibri" w:eastAsia="Times New Roman" w:hAnsi="Calibri" w:cs="Times New Roman"/>
                <w:color w:val="000000"/>
                <w:lang w:eastAsia="pl-PL"/>
              </w:rPr>
              <w:t>Rodzaj odbiorcy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B155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(zaznaczyć odpowiednio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67" w:rsidRDefault="00D62167" w:rsidP="0089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Nazwa i adres odbiorcy/</w:t>
            </w:r>
          </w:p>
          <w:p w:rsidR="00D62167" w:rsidRPr="00D37C60" w:rsidRDefault="00D62167" w:rsidP="0089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Numer dokumentu sprzedaży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167" w:rsidRPr="00D37C60" w:rsidRDefault="00D62167" w:rsidP="0089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7C60">
              <w:rPr>
                <w:rFonts w:ascii="Calibri" w:eastAsia="Times New Roman" w:hAnsi="Calibri" w:cs="Times New Roman"/>
                <w:color w:val="000000"/>
                <w:lang w:eastAsia="pl-PL"/>
              </w:rPr>
              <w:t>SPRZEDANY JAKO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</w:t>
            </w:r>
            <w:r w:rsidRPr="00B155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zaznaczyć odpowiednio)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D62167" w:rsidRPr="00D37C60" w:rsidRDefault="00D62167" w:rsidP="0089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Uwagi</w:t>
            </w:r>
          </w:p>
        </w:tc>
      </w:tr>
      <w:tr w:rsidR="00D62167" w:rsidRPr="00D37C60" w:rsidTr="005A53D0">
        <w:trPr>
          <w:cantSplit/>
          <w:trHeight w:val="2265"/>
        </w:trPr>
        <w:tc>
          <w:tcPr>
            <w:tcW w:w="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67" w:rsidRPr="00D37C60" w:rsidRDefault="00D62167" w:rsidP="0089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67" w:rsidRPr="00D37C60" w:rsidRDefault="00D62167" w:rsidP="0089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7" w:rsidRPr="00D37C60" w:rsidRDefault="00D62167" w:rsidP="0089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7C60">
              <w:rPr>
                <w:rFonts w:ascii="Calibri" w:eastAsia="Times New Roman" w:hAnsi="Calibri" w:cs="Times New Roman"/>
                <w:color w:val="000000"/>
                <w:lang w:eastAsia="pl-PL"/>
              </w:rPr>
              <w:t>Rodzaj produktu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7" w:rsidRPr="00D37C60" w:rsidRDefault="00D62167" w:rsidP="0089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7C60">
              <w:rPr>
                <w:rFonts w:ascii="Calibri" w:eastAsia="Times New Roman" w:hAnsi="Calibri" w:cs="Times New Roman"/>
                <w:color w:val="000000"/>
                <w:lang w:eastAsia="pl-PL"/>
              </w:rPr>
              <w:t>ilość (tona/sztuka)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7" w:rsidRPr="00D37C60" w:rsidRDefault="00D62167" w:rsidP="0089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7C60">
              <w:rPr>
                <w:rFonts w:ascii="Calibri" w:eastAsia="Times New Roman" w:hAnsi="Calibri" w:cs="Times New Roman"/>
                <w:color w:val="000000"/>
                <w:lang w:eastAsia="pl-PL"/>
              </w:rPr>
              <w:t>Rodzaj produktu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7" w:rsidRPr="00D37C60" w:rsidRDefault="00D62167" w:rsidP="0089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7C60">
              <w:rPr>
                <w:rFonts w:ascii="Calibri" w:eastAsia="Times New Roman" w:hAnsi="Calibri" w:cs="Times New Roman"/>
                <w:color w:val="000000"/>
                <w:lang w:eastAsia="pl-PL"/>
              </w:rPr>
              <w:t>ilość (tona/sztuka)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2167" w:rsidRPr="00D37C60" w:rsidRDefault="00D62167" w:rsidP="0089499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indywidualny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167" w:rsidRPr="00D37C60" w:rsidRDefault="00D62167" w:rsidP="0089499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Przetwórca/skup/ubojnia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167" w:rsidRPr="00D37C60" w:rsidRDefault="00D62167" w:rsidP="0089499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Inny (</w:t>
            </w:r>
            <w:r w:rsidRPr="00B155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jaki podać w uwagach)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67" w:rsidRPr="00D37C60" w:rsidRDefault="00D62167" w:rsidP="0089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2167" w:rsidRPr="00D37C60" w:rsidRDefault="00D62167" w:rsidP="0089499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Konwencjonalny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2167" w:rsidRDefault="00D62167" w:rsidP="0089499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W okresie konwersji</w:t>
            </w:r>
          </w:p>
          <w:p w:rsidR="00D62167" w:rsidRPr="00D37C60" w:rsidRDefault="00D62167" w:rsidP="0089499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155D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(rok przestawiania)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62167" w:rsidRPr="00D37C60" w:rsidRDefault="00D62167" w:rsidP="0089499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Ekologiczny</w:t>
            </w: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62167" w:rsidRPr="00D37C60" w:rsidRDefault="00D62167" w:rsidP="0089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13" w:type="dxa"/>
            <w:tcBorders>
              <w:left w:val="single" w:sz="8" w:space="0" w:color="000000"/>
            </w:tcBorders>
            <w:vAlign w:val="bottom"/>
          </w:tcPr>
          <w:p w:rsidR="00D62167" w:rsidRPr="00D37C60" w:rsidRDefault="00D62167" w:rsidP="0089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500549"/>
          <w:placeholder>
            <w:docPart w:val="DefaultPlaceholder_22675703"/>
          </w:placeholder>
        </w:sdtPr>
        <w:sdtContent>
          <w:tr w:rsidR="00D62167" w:rsidRPr="00D37C60" w:rsidTr="00894990">
            <w:trPr>
              <w:gridAfter w:val="1"/>
              <w:wAfter w:w="513" w:type="dxa"/>
              <w:trHeight w:val="300"/>
            </w:trPr>
            <w:tc>
              <w:tcPr>
                <w:tcW w:w="46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6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2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7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0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952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500550"/>
          <w:placeholder>
            <w:docPart w:val="DefaultPlaceholder_22675703"/>
          </w:placeholder>
        </w:sdtPr>
        <w:sdtContent>
          <w:tr w:rsidR="00D62167" w:rsidRPr="00D37C60" w:rsidTr="00894990">
            <w:trPr>
              <w:gridAfter w:val="1"/>
              <w:wAfter w:w="513" w:type="dxa"/>
              <w:trHeight w:val="300"/>
            </w:trPr>
            <w:tc>
              <w:tcPr>
                <w:tcW w:w="46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6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2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7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952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500551"/>
          <w:placeholder>
            <w:docPart w:val="DefaultPlaceholder_22675703"/>
          </w:placeholder>
        </w:sdtPr>
        <w:sdtContent>
          <w:tr w:rsidR="00D62167" w:rsidRPr="00D37C60" w:rsidTr="00894990">
            <w:trPr>
              <w:gridAfter w:val="1"/>
              <w:wAfter w:w="513" w:type="dxa"/>
              <w:trHeight w:val="300"/>
            </w:trPr>
            <w:tc>
              <w:tcPr>
                <w:tcW w:w="46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6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2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7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952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500552"/>
          <w:placeholder>
            <w:docPart w:val="DefaultPlaceholder_22675703"/>
          </w:placeholder>
        </w:sdtPr>
        <w:sdtContent>
          <w:tr w:rsidR="00D62167" w:rsidRPr="00D37C60" w:rsidTr="00894990">
            <w:trPr>
              <w:gridAfter w:val="1"/>
              <w:wAfter w:w="513" w:type="dxa"/>
              <w:trHeight w:val="300"/>
            </w:trPr>
            <w:tc>
              <w:tcPr>
                <w:tcW w:w="46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6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2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7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952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500553"/>
          <w:placeholder>
            <w:docPart w:val="DefaultPlaceholder_22675703"/>
          </w:placeholder>
        </w:sdtPr>
        <w:sdtContent>
          <w:tr w:rsidR="00D62167" w:rsidRPr="00D37C60" w:rsidTr="00894990">
            <w:trPr>
              <w:gridAfter w:val="1"/>
              <w:wAfter w:w="513" w:type="dxa"/>
              <w:trHeight w:val="300"/>
            </w:trPr>
            <w:tc>
              <w:tcPr>
                <w:tcW w:w="46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6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2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7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952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500554"/>
          <w:placeholder>
            <w:docPart w:val="DefaultPlaceholder_22675703"/>
          </w:placeholder>
        </w:sdtPr>
        <w:sdtContent>
          <w:tr w:rsidR="00D62167" w:rsidRPr="00D37C60" w:rsidTr="00894990">
            <w:trPr>
              <w:gridAfter w:val="1"/>
              <w:wAfter w:w="513" w:type="dxa"/>
              <w:trHeight w:val="300"/>
            </w:trPr>
            <w:tc>
              <w:tcPr>
                <w:tcW w:w="46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6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2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7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952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500555"/>
          <w:placeholder>
            <w:docPart w:val="DefaultPlaceholder_22675703"/>
          </w:placeholder>
        </w:sdtPr>
        <w:sdtContent>
          <w:tr w:rsidR="00D62167" w:rsidRPr="00D37C60" w:rsidTr="00894990">
            <w:trPr>
              <w:gridAfter w:val="1"/>
              <w:wAfter w:w="513" w:type="dxa"/>
              <w:trHeight w:val="300"/>
            </w:trPr>
            <w:tc>
              <w:tcPr>
                <w:tcW w:w="46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lastRenderedPageBreak/>
                  <w:t> </w:t>
                </w:r>
              </w:p>
            </w:tc>
            <w:tc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lastRenderedPageBreak/>
                  <w:t> 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6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2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7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952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500556"/>
          <w:placeholder>
            <w:docPart w:val="DefaultPlaceholder_22675703"/>
          </w:placeholder>
        </w:sdtPr>
        <w:sdtContent>
          <w:tr w:rsidR="00D62167" w:rsidRPr="00D37C60" w:rsidTr="00894990">
            <w:trPr>
              <w:gridAfter w:val="1"/>
              <w:wAfter w:w="513" w:type="dxa"/>
              <w:trHeight w:val="300"/>
            </w:trPr>
            <w:tc>
              <w:tcPr>
                <w:tcW w:w="46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6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2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7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952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500557"/>
          <w:placeholder>
            <w:docPart w:val="DefaultPlaceholder_22675703"/>
          </w:placeholder>
        </w:sdtPr>
        <w:sdtContent>
          <w:tr w:rsidR="00D62167" w:rsidRPr="00D37C60" w:rsidTr="00894990">
            <w:trPr>
              <w:gridAfter w:val="1"/>
              <w:wAfter w:w="513" w:type="dxa"/>
              <w:trHeight w:val="300"/>
            </w:trPr>
            <w:tc>
              <w:tcPr>
                <w:tcW w:w="46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6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2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7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952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500558"/>
          <w:placeholder>
            <w:docPart w:val="DefaultPlaceholder_22675703"/>
          </w:placeholder>
        </w:sdtPr>
        <w:sdtContent>
          <w:tr w:rsidR="00D62167" w:rsidRPr="00D37C60" w:rsidTr="00894990">
            <w:trPr>
              <w:gridAfter w:val="1"/>
              <w:wAfter w:w="513" w:type="dxa"/>
              <w:trHeight w:val="300"/>
            </w:trPr>
            <w:tc>
              <w:tcPr>
                <w:tcW w:w="46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6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2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7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952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500559"/>
          <w:placeholder>
            <w:docPart w:val="DefaultPlaceholder_22675703"/>
          </w:placeholder>
        </w:sdtPr>
        <w:sdtContent>
          <w:tr w:rsidR="00D62167" w:rsidRPr="00D37C60" w:rsidTr="00E87F3A">
            <w:trPr>
              <w:gridAfter w:val="1"/>
              <w:wAfter w:w="513" w:type="dxa"/>
              <w:trHeight w:val="300"/>
            </w:trPr>
            <w:tc>
              <w:tcPr>
                <w:tcW w:w="46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6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2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7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952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500560"/>
          <w:placeholder>
            <w:docPart w:val="DefaultPlaceholder_22675703"/>
          </w:placeholder>
        </w:sdtPr>
        <w:sdtContent>
          <w:tr w:rsidR="00D62167" w:rsidRPr="00D37C60" w:rsidTr="00E87F3A">
            <w:trPr>
              <w:gridAfter w:val="1"/>
              <w:wAfter w:w="513" w:type="dxa"/>
              <w:trHeight w:val="300"/>
            </w:trPr>
            <w:tc>
              <w:tcPr>
                <w:tcW w:w="469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A53D0" w:rsidRPr="00D37C60" w:rsidRDefault="005A53D0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713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160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A53D0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04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0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621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45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29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740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97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6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D37C60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45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952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D62167" w:rsidRPr="00D37C60" w:rsidRDefault="00D62167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500561"/>
          <w:placeholder>
            <w:docPart w:val="DefaultPlaceholder_22675703"/>
          </w:placeholder>
        </w:sdtPr>
        <w:sdtContent>
          <w:tr w:rsidR="00E87F3A" w:rsidRPr="00D37C60" w:rsidTr="00E87F3A">
            <w:trPr>
              <w:gridAfter w:val="1"/>
              <w:wAfter w:w="513" w:type="dxa"/>
              <w:trHeight w:val="300"/>
            </w:trPr>
            <w:tc>
              <w:tcPr>
                <w:tcW w:w="469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E87F3A" w:rsidRPr="00D37C60" w:rsidRDefault="00E87F3A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713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E87F3A" w:rsidRPr="00D37C60" w:rsidRDefault="00E87F3A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16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E87F3A" w:rsidRPr="00D37C60" w:rsidRDefault="00E87F3A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04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E87F3A" w:rsidRPr="00D37C60" w:rsidRDefault="00E87F3A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91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E87F3A" w:rsidRPr="00D37C60" w:rsidRDefault="00E87F3A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14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E87F3A" w:rsidRPr="00D37C60" w:rsidRDefault="00E87F3A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21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E87F3A" w:rsidRPr="00D37C60" w:rsidRDefault="00E87F3A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445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E87F3A" w:rsidRPr="00D37C60" w:rsidRDefault="00E87F3A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629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E87F3A" w:rsidRPr="00D37C60" w:rsidRDefault="00E87F3A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74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E87F3A" w:rsidRPr="00D37C60" w:rsidRDefault="00E87F3A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097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E87F3A" w:rsidRPr="00D37C60" w:rsidRDefault="00E87F3A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046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E87F3A" w:rsidRPr="00D37C60" w:rsidRDefault="00E87F3A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045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E87F3A" w:rsidRPr="00D37C60" w:rsidRDefault="00E87F3A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952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E87F3A" w:rsidRPr="00D37C60" w:rsidRDefault="00E87F3A" w:rsidP="00894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</w:tbl>
    <w:p w:rsidR="00D62167" w:rsidRDefault="00D62167"/>
    <w:sectPr w:rsidR="00D62167" w:rsidSect="005A53D0"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167" w:rsidRDefault="00D62167" w:rsidP="00D62167">
      <w:pPr>
        <w:spacing w:after="0" w:line="240" w:lineRule="auto"/>
      </w:pPr>
      <w:r>
        <w:separator/>
      </w:r>
    </w:p>
  </w:endnote>
  <w:endnote w:type="continuationSeparator" w:id="0">
    <w:p w:rsidR="00D62167" w:rsidRDefault="00D62167" w:rsidP="00D6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167" w:rsidRDefault="00D62167" w:rsidP="00D62167">
      <w:pPr>
        <w:spacing w:after="0" w:line="240" w:lineRule="auto"/>
      </w:pPr>
      <w:r>
        <w:separator/>
      </w:r>
    </w:p>
  </w:footnote>
  <w:footnote w:type="continuationSeparator" w:id="0">
    <w:p w:rsidR="00D62167" w:rsidRDefault="00D62167" w:rsidP="00D62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enforcement="1" w:cryptProviderType="rsaFull" w:cryptAlgorithmClass="hash" w:cryptAlgorithmType="typeAny" w:cryptAlgorithmSid="4" w:cryptSpinCount="100000" w:hash="J11Wsi2Z8KCnHwgodeK2aTW/Z1U=" w:salt="iWwK+tE218uZjNhq0L0arw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E19"/>
    <w:rsid w:val="000C32EF"/>
    <w:rsid w:val="005A53D0"/>
    <w:rsid w:val="007D2F26"/>
    <w:rsid w:val="00911E19"/>
    <w:rsid w:val="00D62167"/>
    <w:rsid w:val="00D772A3"/>
    <w:rsid w:val="00E60FE1"/>
    <w:rsid w:val="00E8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2167"/>
  </w:style>
  <w:style w:type="paragraph" w:styleId="Stopka">
    <w:name w:val="footer"/>
    <w:basedOn w:val="Normalny"/>
    <w:link w:val="StopkaZnak"/>
    <w:uiPriority w:val="99"/>
    <w:semiHidden/>
    <w:unhideWhenUsed/>
    <w:rsid w:val="00D6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2167"/>
  </w:style>
  <w:style w:type="character" w:styleId="Tekstzastpczy">
    <w:name w:val="Placeholder Text"/>
    <w:basedOn w:val="Domylnaczcionkaakapitu"/>
    <w:uiPriority w:val="99"/>
    <w:semiHidden/>
    <w:rsid w:val="00D772A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784CB9-F6D1-4234-871A-81BEA6CE2A2C}"/>
      </w:docPartPr>
      <w:docPartBody>
        <w:p w:rsidR="00000000" w:rsidRDefault="00F47FF3">
          <w:r w:rsidRPr="00353D4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47FF3"/>
    <w:rsid w:val="00F4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47FF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Kurzępa</dc:creator>
  <cp:lastModifiedBy>Wojciech Głąb</cp:lastModifiedBy>
  <cp:revision>3</cp:revision>
  <dcterms:created xsi:type="dcterms:W3CDTF">2014-05-16T07:27:00Z</dcterms:created>
  <dcterms:modified xsi:type="dcterms:W3CDTF">2014-05-16T07:28:00Z</dcterms:modified>
</cp:coreProperties>
</file>